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134" w:rsidRPr="009621CD" w:rsidRDefault="009621CD">
      <w:pPr>
        <w:rPr>
          <w:sz w:val="36"/>
          <w:szCs w:val="36"/>
          <w:lang w:val="es-MX"/>
        </w:rPr>
      </w:pPr>
      <w:r w:rsidRPr="009621CD">
        <w:rPr>
          <w:sz w:val="36"/>
          <w:szCs w:val="36"/>
          <w:lang w:val="es-MX"/>
        </w:rPr>
        <w:t>Johan piraquive</w:t>
      </w:r>
    </w:p>
    <w:p w:rsidR="009621CD" w:rsidRPr="009621CD" w:rsidRDefault="009621CD">
      <w:pPr>
        <w:rPr>
          <w:sz w:val="36"/>
          <w:szCs w:val="36"/>
          <w:lang w:val="es-MX"/>
        </w:rPr>
      </w:pPr>
      <w:r w:rsidRPr="009621CD">
        <w:rPr>
          <w:sz w:val="36"/>
          <w:szCs w:val="36"/>
          <w:lang w:val="es-MX"/>
        </w:rPr>
        <w:t xml:space="preserve">Sara salinas </w:t>
      </w:r>
    </w:p>
    <w:p w:rsidR="009621CD" w:rsidRDefault="009621CD">
      <w:pPr>
        <w:rPr>
          <w:sz w:val="36"/>
          <w:szCs w:val="36"/>
          <w:lang w:val="es-MX"/>
        </w:rPr>
      </w:pPr>
      <w:r w:rsidRPr="009621CD">
        <w:rPr>
          <w:sz w:val="36"/>
          <w:szCs w:val="36"/>
          <w:lang w:val="es-MX"/>
        </w:rPr>
        <w:t xml:space="preserve">Keiner cárdenas </w:t>
      </w:r>
    </w:p>
    <w:p w:rsidR="009621CD" w:rsidRDefault="009621CD">
      <w:pPr>
        <w:rPr>
          <w:color w:val="FF0000"/>
          <w:sz w:val="28"/>
          <w:szCs w:val="28"/>
          <w:lang w:val="es-MX"/>
        </w:rPr>
      </w:pPr>
      <w:r w:rsidRPr="009621CD">
        <w:rPr>
          <w:color w:val="FF0000"/>
          <w:sz w:val="28"/>
          <w:szCs w:val="28"/>
          <w:lang w:val="es-MX"/>
        </w:rPr>
        <w:t xml:space="preserve"> Administración de recursos industriales</w:t>
      </w:r>
      <w:r w:rsidR="006C5DEA">
        <w:rPr>
          <w:color w:val="FF0000"/>
          <w:sz w:val="28"/>
          <w:szCs w:val="28"/>
          <w:lang w:val="es-MX"/>
        </w:rPr>
        <w:t xml:space="preserve"> </w:t>
      </w:r>
      <w:r w:rsidR="006C5DEA" w:rsidRPr="006C5DEA">
        <w:rPr>
          <w:rFonts w:ascii="Algerian" w:hAnsi="Algerian"/>
          <w:color w:val="FF0000"/>
          <w:sz w:val="28"/>
          <w:szCs w:val="28"/>
          <w:lang w:val="es-MX"/>
        </w:rPr>
        <w:t>perro rapero</w:t>
      </w:r>
      <w:r w:rsidR="006C5DEA">
        <w:rPr>
          <w:color w:val="FF0000"/>
          <w:sz w:val="28"/>
          <w:szCs w:val="28"/>
          <w:lang w:val="es-MX"/>
        </w:rPr>
        <w:t xml:space="preserve"> </w:t>
      </w:r>
    </w:p>
    <w:p w:rsidR="006C5DEA" w:rsidRDefault="006C5DEA">
      <w:pPr>
        <w:rPr>
          <w:color w:val="FF0000"/>
          <w:sz w:val="28"/>
          <w:szCs w:val="28"/>
          <w:lang w:val="es-MX"/>
        </w:rPr>
      </w:pPr>
      <w:r>
        <w:rPr>
          <w:color w:val="FF0000"/>
          <w:sz w:val="28"/>
          <w:szCs w:val="28"/>
          <w:lang w:val="es-MX"/>
        </w:rPr>
        <w:t xml:space="preserve">Su ubicación es en 2 puntos en Usme y en Facatativá </w:t>
      </w:r>
      <w:r w:rsidR="00935C28">
        <w:rPr>
          <w:color w:val="FF0000"/>
          <w:sz w:val="28"/>
          <w:szCs w:val="28"/>
          <w:lang w:val="es-MX"/>
        </w:rPr>
        <w:t xml:space="preserve">son dos puntos independientes </w:t>
      </w:r>
    </w:p>
    <w:p w:rsidR="00935C28" w:rsidRDefault="00935C28">
      <w:pPr>
        <w:rPr>
          <w:color w:val="FF0000"/>
          <w:sz w:val="28"/>
          <w:szCs w:val="28"/>
          <w:lang w:val="es-MX"/>
        </w:rPr>
      </w:pPr>
      <w:r>
        <w:rPr>
          <w:color w:val="FF0000"/>
          <w:sz w:val="28"/>
          <w:szCs w:val="28"/>
          <w:lang w:val="es-MX"/>
        </w:rPr>
        <w:t xml:space="preserve">Se tiene poca movilidad para transportar las mercancías </w:t>
      </w:r>
      <w:bookmarkStart w:id="0" w:name="_GoBack"/>
      <w:bookmarkEnd w:id="0"/>
    </w:p>
    <w:p w:rsidR="0096356A" w:rsidRDefault="0096356A">
      <w:pPr>
        <w:rPr>
          <w:sz w:val="28"/>
          <w:szCs w:val="28"/>
          <w:lang w:val="es-MX"/>
        </w:rPr>
      </w:pPr>
      <w:r w:rsidRPr="0096356A">
        <w:rPr>
          <w:sz w:val="28"/>
          <w:szCs w:val="28"/>
          <w:lang w:val="es-MX"/>
        </w:rPr>
        <w:t>Compra desmedida de recursos gastando todo el capital de la empresa y/o compañía familiar.</w:t>
      </w:r>
    </w:p>
    <w:p w:rsidR="00E641DD" w:rsidRDefault="00E641DD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Se compran cosas innecesarias que no tienen nada que ver con las cosas empresariales.</w:t>
      </w:r>
    </w:p>
    <w:p w:rsidR="0096356A" w:rsidRDefault="00E641DD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En </w:t>
      </w:r>
      <w:r w:rsidR="00C6320A">
        <w:rPr>
          <w:sz w:val="28"/>
          <w:szCs w:val="28"/>
          <w:lang w:val="es-MX"/>
        </w:rPr>
        <w:t>cambio,</w:t>
      </w:r>
      <w:r>
        <w:rPr>
          <w:sz w:val="28"/>
          <w:szCs w:val="28"/>
          <w:lang w:val="es-MX"/>
        </w:rPr>
        <w:t xml:space="preserve"> se gasta menos en tratar de que la empresa sur</w:t>
      </w:r>
      <w:r w:rsidR="00C6320A">
        <w:rPr>
          <w:sz w:val="28"/>
          <w:szCs w:val="28"/>
          <w:lang w:val="es-MX"/>
        </w:rPr>
        <w:t>ja y se gasta todo su capital</w:t>
      </w:r>
      <w:r w:rsidR="00A8599B">
        <w:rPr>
          <w:sz w:val="28"/>
          <w:szCs w:val="28"/>
          <w:lang w:val="es-MX"/>
        </w:rPr>
        <w:t>.</w:t>
      </w:r>
    </w:p>
    <w:p w:rsidR="006C5DEA" w:rsidRPr="0096356A" w:rsidRDefault="006C5DEA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Se compra de más materia prima y no se compra de la misma cantidad para realizar los terminados.</w:t>
      </w:r>
    </w:p>
    <w:p w:rsidR="0096356A" w:rsidRDefault="0096356A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¿Qué es riqueza?</w:t>
      </w:r>
    </w:p>
    <w:p w:rsidR="00C6320A" w:rsidRDefault="00C6320A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R/riqueza puede representarse de diversas formas para algunas personas las riquezas pueden ser plata, para otras puede ser los seres queridos etc. Entonces depende de la persona o la situación </w:t>
      </w:r>
    </w:p>
    <w:p w:rsidR="00C6320A" w:rsidRDefault="00C6320A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¿Qué es valor?</w:t>
      </w:r>
    </w:p>
    <w:p w:rsidR="00C6219D" w:rsidRDefault="00C6320A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R/</w:t>
      </w:r>
      <w:r w:rsidR="00C6219D">
        <w:rPr>
          <w:sz w:val="28"/>
          <w:szCs w:val="28"/>
          <w:lang w:val="es-MX"/>
        </w:rPr>
        <w:t xml:space="preserve">el valor es lo que nosotros les damos a las cosas materiales dependiendo de la persona </w:t>
      </w:r>
    </w:p>
    <w:p w:rsidR="0096356A" w:rsidRDefault="00C6219D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¿Qué es una oportunidad? </w:t>
      </w:r>
    </w:p>
    <w:p w:rsidR="00C6219D" w:rsidRDefault="00C6219D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R/Una oportunidad puede ser laboral o de estudio, depende de la persona si la quiere aceptar o no </w:t>
      </w:r>
    </w:p>
    <w:p w:rsidR="00C6219D" w:rsidRDefault="00C6219D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¿Qué es un logro?</w:t>
      </w:r>
    </w:p>
    <w:p w:rsidR="00C6219D" w:rsidRDefault="00C6219D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lastRenderedPageBreak/>
        <w:t xml:space="preserve">R/un logro puede ser una meta cumplida o un sueño hecho realidad, que nunca había pensado en ser cumplirlo </w:t>
      </w:r>
    </w:p>
    <w:p w:rsidR="00C6219D" w:rsidRDefault="00C6219D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¿Qué es el éxito?</w:t>
      </w:r>
    </w:p>
    <w:p w:rsidR="00C6219D" w:rsidRDefault="00C6219D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R/el éxito puede ser individual o grupal, es cuando logramos algo que nos propusimos y logramos  </w:t>
      </w:r>
    </w:p>
    <w:p w:rsidR="00A8599B" w:rsidRDefault="00A8599B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>¿Cómo ves los conceptos anteriores aplicados en tu vida? Describe cada uno</w:t>
      </w:r>
    </w:p>
    <w:p w:rsidR="00A8599B" w:rsidRPr="009621CD" w:rsidRDefault="00A8599B">
      <w:pPr>
        <w:rPr>
          <w:sz w:val="28"/>
          <w:szCs w:val="28"/>
          <w:lang w:val="es-MX"/>
        </w:rPr>
      </w:pPr>
      <w:r>
        <w:rPr>
          <w:sz w:val="28"/>
          <w:szCs w:val="28"/>
          <w:lang w:val="es-MX"/>
        </w:rPr>
        <w:t xml:space="preserve">R/lograr propósitos en nuestra vida personal y laboral </w:t>
      </w:r>
    </w:p>
    <w:sectPr w:rsidR="00A8599B" w:rsidRPr="009621C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1CD"/>
    <w:rsid w:val="000777BB"/>
    <w:rsid w:val="001C6167"/>
    <w:rsid w:val="006C5DEA"/>
    <w:rsid w:val="00935C28"/>
    <w:rsid w:val="009621CD"/>
    <w:rsid w:val="0096356A"/>
    <w:rsid w:val="00A8599B"/>
    <w:rsid w:val="00C6219D"/>
    <w:rsid w:val="00C6320A"/>
    <w:rsid w:val="00C63715"/>
    <w:rsid w:val="00E6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A57C8"/>
  <w15:chartTrackingRefBased/>
  <w15:docId w15:val="{2468ACBC-86DC-40B2-9D54-24FBD780C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218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ESTUDIANTES</dc:creator>
  <cp:keywords/>
  <dc:description/>
  <cp:lastModifiedBy>ESTUDIANTES</cp:lastModifiedBy>
  <cp:revision>1</cp:revision>
  <dcterms:created xsi:type="dcterms:W3CDTF">2025-09-09T13:15:00Z</dcterms:created>
  <dcterms:modified xsi:type="dcterms:W3CDTF">2025-09-09T15:04:00Z</dcterms:modified>
</cp:coreProperties>
</file>